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62B" w:rsidRPr="00582D90" w:rsidRDefault="0059562B" w:rsidP="00582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9562B" w:rsidRPr="00582D90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582D90">
        <w:rPr>
          <w:rFonts w:ascii="Times New Roman" w:hAnsi="Times New Roman"/>
          <w:b/>
          <w:sz w:val="28"/>
          <w:szCs w:val="28"/>
          <w:u w:val="single"/>
          <w:lang w:val="tt-RU"/>
        </w:rPr>
        <w:t>Задания на 6.04.2020г.(2класс)</w:t>
      </w:r>
      <w:bookmarkStart w:id="0" w:name="_GoBack"/>
      <w:bookmarkEnd w:id="0"/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>1.Математик</w:t>
      </w:r>
      <w:r>
        <w:rPr>
          <w:rFonts w:ascii="Times New Roman" w:hAnsi="Times New Roman"/>
          <w:sz w:val="24"/>
          <w:szCs w:val="24"/>
          <w:lang w:val="tt-RU"/>
        </w:rPr>
        <w:t>а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Изучить тему “Делимое и делитель”, выполнить задания на платформе “Учи-ру” до 12.30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(задания выданы)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6.04.2020года. По вопросам обращаться по телефону 89518934808.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2.Әдәби уку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Учитель: Загидуллина Гульсина Анваровна</w:t>
      </w:r>
    </w:p>
    <w:p w:rsidR="0059562B" w:rsidRPr="008C4FEA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tt-RU"/>
        </w:rPr>
        <w:t>Учебник 55-56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>
        <w:rPr>
          <w:rFonts w:ascii="Times New Roman" w:hAnsi="Times New Roman" w:cs="Times New Roman"/>
          <w:sz w:val="24"/>
          <w:szCs w:val="24"/>
          <w:lang w:val="tt-RU"/>
        </w:rPr>
        <w:t>Г.Тукай “Бу кайчак була?”,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прочитать выразите</w:t>
      </w:r>
      <w:proofErr w:type="spellStart"/>
      <w:r w:rsidRPr="00800915">
        <w:rPr>
          <w:rFonts w:ascii="Times New Roman" w:hAnsi="Times New Roman" w:cs="Times New Roman"/>
          <w:sz w:val="24"/>
          <w:szCs w:val="24"/>
        </w:rPr>
        <w:t>льно</w:t>
      </w:r>
      <w:proofErr w:type="spellEnd"/>
      <w:r w:rsidRPr="00800915">
        <w:rPr>
          <w:rFonts w:ascii="Times New Roman" w:hAnsi="Times New Roman" w:cs="Times New Roman"/>
          <w:sz w:val="24"/>
          <w:szCs w:val="24"/>
        </w:rPr>
        <w:t xml:space="preserve">. Чтение (аудио)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800915"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8.04.2020года.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3.</w:t>
      </w:r>
      <w:r w:rsidRPr="008C4FE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Туган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тел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Учебник,61-62 стр., “Билгене белдерә торган сүзләрне ныгыту”,упр.84, 85. Выполнить задание, работу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9.04.2020г.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Изучить тему на платформе «РЭШ», «Ловля и передача мяча правой (левой) рукой</w:t>
      </w:r>
      <w:proofErr w:type="gramStart"/>
      <w:r>
        <w:rPr>
          <w:rFonts w:ascii="Times New Roman" w:hAnsi="Times New Roman" w:cs="Times New Roman"/>
          <w:sz w:val="23"/>
          <w:szCs w:val="23"/>
        </w:rPr>
        <w:t>, ,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выполнить упражнение стойка на лопатке,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видео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7.04.2020г.</w:t>
      </w: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947" w:rsidRDefault="009B7947"/>
    <w:sectPr w:rsidR="009B7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562B"/>
    <w:rsid w:val="00582D90"/>
    <w:rsid w:val="0059562B"/>
    <w:rsid w:val="009B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2B3FC-4EE7-451B-B065-6FCB83D6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562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Алия</cp:lastModifiedBy>
  <cp:revision>4</cp:revision>
  <dcterms:created xsi:type="dcterms:W3CDTF">2020-04-05T08:55:00Z</dcterms:created>
  <dcterms:modified xsi:type="dcterms:W3CDTF">2020-04-05T10:28:00Z</dcterms:modified>
</cp:coreProperties>
</file>